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43198E">
        <w:rPr>
          <w:b/>
          <w:bCs/>
          <w:color w:val="000000"/>
          <w:spacing w:val="-1"/>
          <w:u w:val="single"/>
        </w:rPr>
        <w:t>9</w:t>
      </w:r>
      <w:bookmarkStart w:id="0" w:name="_GoBack"/>
      <w:bookmarkEnd w:id="0"/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6C5284" w:rsidRPr="000A1D53" w:rsidRDefault="006C5284" w:rsidP="00E16572">
      <w:pPr>
        <w:ind w:right="-157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D47744" w:rsidRDefault="004B30ED" w:rsidP="0026293F">
      <w:pPr>
        <w:tabs>
          <w:tab w:val="left" w:pos="6800"/>
        </w:tabs>
        <w:ind w:right="-157"/>
        <w:jc w:val="center"/>
        <w:rPr>
          <w:rFonts w:eastAsia="Batang"/>
          <w:bCs/>
          <w:color w:val="000000"/>
          <w:lang w:eastAsia="bg-BG"/>
        </w:rPr>
      </w:pPr>
      <w:r w:rsidRPr="00D47744">
        <w:t>(по</w:t>
      </w:r>
      <w:r w:rsidR="004F0850" w:rsidRPr="00D47744">
        <w:t>пълва</w:t>
      </w:r>
      <w:r w:rsidRPr="00D47744">
        <w:t xml:space="preserve"> се от подипълнител/и, ако има такива)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487FA7">
        <w:t>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DE6FF5" w:rsidRDefault="008F6E23" w:rsidP="00DE6FF5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</w:t>
      </w:r>
      <w:r w:rsidR="00DE6FF5">
        <w:t>..</w:t>
      </w:r>
      <w:r w:rsidRPr="00F95D5E">
        <w:t>............................................................</w:t>
      </w:r>
      <w:r w:rsidR="002148DD">
        <w:t>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F95D5E" w:rsidRDefault="00183221" w:rsidP="00DE6FF5">
      <w:pPr>
        <w:spacing w:line="360" w:lineRule="auto"/>
        <w:ind w:right="1"/>
        <w:jc w:val="both"/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</w:t>
      </w:r>
      <w:r w:rsidR="009C2AC2">
        <w:t xml:space="preserve"> </w:t>
      </w:r>
      <w:r w:rsidR="0026293F" w:rsidRPr="00336056">
        <w:t>.....................................(изписва се наименованието на участник</w:t>
      </w:r>
      <w:r w:rsidR="00746D22">
        <w:t xml:space="preserve">а) </w:t>
      </w:r>
      <w:r w:rsidR="0026293F" w:rsidRPr="00336056">
        <w:t>в</w:t>
      </w:r>
      <w:r w:rsidR="009C2AC2">
        <w:t xml:space="preserve"> открита процедура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43198E" w:rsidRPr="0043198E">
        <w:rPr>
          <w:bCs/>
          <w:i/>
          <w:color w:val="000000"/>
          <w:spacing w:val="-1"/>
        </w:rPr>
        <w:t>„Доставка на оборудване за експресен лабораторен анализ на зърнени култури”</w:t>
      </w:r>
      <w:r w:rsidR="009C2AC2">
        <w:rPr>
          <w:bCs/>
          <w:i/>
        </w:rPr>
        <w:t>,</w:t>
      </w: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482D23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="00A325E6" w:rsidRPr="000A1D53">
        <w:rPr>
          <w:lang w:eastAsia="bg-BG"/>
        </w:rPr>
        <w:t xml:space="preserve"> не се намира в производство по ликвидация, нито</w:t>
      </w:r>
      <w:r w:rsidR="00A325E6">
        <w:rPr>
          <w:lang w:eastAsia="bg-BG"/>
        </w:rPr>
        <w:t xml:space="preserve"> е</w:t>
      </w:r>
      <w:r w:rsidR="00A325E6" w:rsidRPr="000A1D53">
        <w:rPr>
          <w:lang w:eastAsia="bg-BG"/>
        </w:rPr>
        <w:t xml:space="preserve"> в подобна процедура, съгласно националните м</w:t>
      </w:r>
      <w:r w:rsidR="00A325E6">
        <w:rPr>
          <w:lang w:eastAsia="bg-BG"/>
        </w:rPr>
        <w:t>у</w:t>
      </w:r>
      <w:r w:rsidR="00A325E6"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ab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E16572">
      <w:footerReference w:type="default" r:id="rId8"/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EB" w:rsidRDefault="00CC05EB" w:rsidP="00703F3E">
      <w:r>
        <w:separator/>
      </w:r>
    </w:p>
  </w:endnote>
  <w:endnote w:type="continuationSeparator" w:id="0">
    <w:p w:rsidR="00CC05EB" w:rsidRDefault="00CC05EB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CC05E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9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EB" w:rsidRDefault="00CC05EB" w:rsidP="00703F3E">
      <w:r>
        <w:separator/>
      </w:r>
    </w:p>
  </w:footnote>
  <w:footnote w:type="continuationSeparator" w:id="0">
    <w:p w:rsidR="00CC05EB" w:rsidRDefault="00CC05EB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870EE"/>
    <w:rsid w:val="000F2107"/>
    <w:rsid w:val="00106AD9"/>
    <w:rsid w:val="0012744F"/>
    <w:rsid w:val="00174F5E"/>
    <w:rsid w:val="00183221"/>
    <w:rsid w:val="001C1E53"/>
    <w:rsid w:val="00201827"/>
    <w:rsid w:val="002148DD"/>
    <w:rsid w:val="00225689"/>
    <w:rsid w:val="00227746"/>
    <w:rsid w:val="0024092D"/>
    <w:rsid w:val="00246363"/>
    <w:rsid w:val="00250C4A"/>
    <w:rsid w:val="0026293F"/>
    <w:rsid w:val="002B498B"/>
    <w:rsid w:val="002E233F"/>
    <w:rsid w:val="002F0E87"/>
    <w:rsid w:val="00302011"/>
    <w:rsid w:val="003218D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3198E"/>
    <w:rsid w:val="00447B9D"/>
    <w:rsid w:val="004657FC"/>
    <w:rsid w:val="00482D23"/>
    <w:rsid w:val="00487FA7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6D22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36CCF"/>
    <w:rsid w:val="00967AF9"/>
    <w:rsid w:val="00984127"/>
    <w:rsid w:val="009A6857"/>
    <w:rsid w:val="009B22CD"/>
    <w:rsid w:val="009C1544"/>
    <w:rsid w:val="009C2AC2"/>
    <w:rsid w:val="009E5DC2"/>
    <w:rsid w:val="009E76E0"/>
    <w:rsid w:val="00A11EAE"/>
    <w:rsid w:val="00A325E6"/>
    <w:rsid w:val="00A348F7"/>
    <w:rsid w:val="00A80059"/>
    <w:rsid w:val="00A96127"/>
    <w:rsid w:val="00AA25BF"/>
    <w:rsid w:val="00AB2EAE"/>
    <w:rsid w:val="00AD7765"/>
    <w:rsid w:val="00B1464B"/>
    <w:rsid w:val="00B1680A"/>
    <w:rsid w:val="00B2379B"/>
    <w:rsid w:val="00B27638"/>
    <w:rsid w:val="00B55C04"/>
    <w:rsid w:val="00B571C5"/>
    <w:rsid w:val="00B82503"/>
    <w:rsid w:val="00BC77A9"/>
    <w:rsid w:val="00BF1403"/>
    <w:rsid w:val="00C15A58"/>
    <w:rsid w:val="00C46785"/>
    <w:rsid w:val="00C55ED5"/>
    <w:rsid w:val="00C71F8B"/>
    <w:rsid w:val="00CC05EB"/>
    <w:rsid w:val="00CC7BDC"/>
    <w:rsid w:val="00CD2E00"/>
    <w:rsid w:val="00CD5104"/>
    <w:rsid w:val="00D30405"/>
    <w:rsid w:val="00D31CC1"/>
    <w:rsid w:val="00D33B49"/>
    <w:rsid w:val="00D36C5E"/>
    <w:rsid w:val="00D47744"/>
    <w:rsid w:val="00D7300B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6FF5"/>
    <w:rsid w:val="00DE77D9"/>
    <w:rsid w:val="00E16572"/>
    <w:rsid w:val="00E206B2"/>
    <w:rsid w:val="00E35FAA"/>
    <w:rsid w:val="00E43C4C"/>
    <w:rsid w:val="00E56C30"/>
    <w:rsid w:val="00EE6AE1"/>
    <w:rsid w:val="00F2120E"/>
    <w:rsid w:val="00F37236"/>
    <w:rsid w:val="00FA7100"/>
    <w:rsid w:val="00FB7E31"/>
    <w:rsid w:val="00FC25FA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a5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a6">
    <w:name w:val="List Paragraph"/>
    <w:basedOn w:val="a"/>
    <w:uiPriority w:val="34"/>
    <w:qFormat/>
    <w:rsid w:val="00FB7E3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endnote text"/>
    <w:basedOn w:val="a"/>
    <w:link w:val="ac"/>
    <w:semiHidden/>
    <w:rsid w:val="00AD7765"/>
    <w:rPr>
      <w:noProof/>
      <w:sz w:val="20"/>
      <w:szCs w:val="20"/>
      <w:lang w:eastAsia="bg-BG"/>
    </w:rPr>
  </w:style>
  <w:style w:type="character" w:customStyle="1" w:styleId="ac">
    <w:name w:val="Текст на бележка в края Знак"/>
    <w:basedOn w:val="a0"/>
    <w:link w:val="ab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ad">
    <w:name w:val="Body Text"/>
    <w:basedOn w:val="a"/>
    <w:link w:val="ae"/>
    <w:rsid w:val="00B55C04"/>
    <w:pPr>
      <w:jc w:val="center"/>
    </w:pPr>
    <w:rPr>
      <w:szCs w:val="20"/>
    </w:rPr>
  </w:style>
  <w:style w:type="character" w:customStyle="1" w:styleId="ae">
    <w:name w:val="Основен текст Знак"/>
    <w:basedOn w:val="a0"/>
    <w:link w:val="ad"/>
    <w:rsid w:val="00B55C0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Martin Kirov</cp:lastModifiedBy>
  <cp:revision>136</cp:revision>
  <cp:lastPrinted>2014-08-07T13:30:00Z</cp:lastPrinted>
  <dcterms:created xsi:type="dcterms:W3CDTF">2014-07-30T05:13:00Z</dcterms:created>
  <dcterms:modified xsi:type="dcterms:W3CDTF">2015-03-09T11:46:00Z</dcterms:modified>
</cp:coreProperties>
</file>